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DD374" w14:textId="77777777" w:rsidR="009C4098" w:rsidRPr="00863DC8" w:rsidRDefault="009C4098">
      <w:pPr>
        <w:rPr>
          <w:sz w:val="52"/>
          <w:szCs w:val="52"/>
        </w:rPr>
      </w:pPr>
      <w:bookmarkStart w:id="0" w:name="_GoBack"/>
      <w:bookmarkEnd w:id="0"/>
      <w:r w:rsidRPr="00863DC8">
        <w:rPr>
          <w:sz w:val="52"/>
          <w:szCs w:val="52"/>
        </w:rPr>
        <w:t xml:space="preserve">Aegina and Bacchanalia </w:t>
      </w:r>
    </w:p>
    <w:p w14:paraId="51E5CA2D" w14:textId="6C5DBF78" w:rsidR="009C409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American Overture for Band </w:t>
      </w:r>
    </w:p>
    <w:p w14:paraId="63875760" w14:textId="037D9335" w:rsidR="00DA0648" w:rsidRPr="00863DC8" w:rsidRDefault="00DA0648">
      <w:pPr>
        <w:rPr>
          <w:sz w:val="52"/>
          <w:szCs w:val="52"/>
        </w:rPr>
      </w:pPr>
      <w:r>
        <w:rPr>
          <w:sz w:val="52"/>
          <w:szCs w:val="52"/>
        </w:rPr>
        <w:t>American Salute</w:t>
      </w:r>
    </w:p>
    <w:p w14:paraId="07212924" w14:textId="5B6EB1E9" w:rsidR="009C4098" w:rsidRPr="00863DC8" w:rsidRDefault="009C4098" w:rsidP="00DD734B">
      <w:pPr>
        <w:rPr>
          <w:sz w:val="52"/>
          <w:szCs w:val="52"/>
        </w:rPr>
      </w:pPr>
      <w:r w:rsidRPr="00863DC8">
        <w:rPr>
          <w:sz w:val="52"/>
          <w:szCs w:val="52"/>
        </w:rPr>
        <w:t>Angels in the Architecture</w:t>
      </w:r>
    </w:p>
    <w:p w14:paraId="1E340F8A" w14:textId="77777777" w:rsidR="009C409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>Armenian Dances (</w:t>
      </w:r>
      <w:proofErr w:type="spellStart"/>
      <w:r w:rsidRPr="00863DC8">
        <w:rPr>
          <w:sz w:val="52"/>
          <w:szCs w:val="52"/>
        </w:rPr>
        <w:t>Chobanian</w:t>
      </w:r>
      <w:proofErr w:type="spellEnd"/>
      <w:r w:rsidRPr="00863DC8">
        <w:rPr>
          <w:sz w:val="52"/>
          <w:szCs w:val="52"/>
        </w:rPr>
        <w:t xml:space="preserve">) </w:t>
      </w:r>
    </w:p>
    <w:p w14:paraId="4E44E338" w14:textId="77777777" w:rsidR="009C4098" w:rsidRPr="00863DC8" w:rsidRDefault="009C4098">
      <w:pPr>
        <w:rPr>
          <w:sz w:val="52"/>
          <w:szCs w:val="52"/>
        </w:rPr>
      </w:pPr>
      <w:r>
        <w:rPr>
          <w:sz w:val="52"/>
          <w:szCs w:val="52"/>
        </w:rPr>
        <w:t>Armenian Dances (Part One) – Alfred Reed</w:t>
      </w:r>
    </w:p>
    <w:p w14:paraId="43CDBD20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Armenian Dances (Part Two) – Alfred Reed </w:t>
      </w:r>
    </w:p>
    <w:p w14:paraId="46DD500A" w14:textId="77777777" w:rsidR="009C4098" w:rsidRPr="00863DC8" w:rsidRDefault="009C4098" w:rsidP="00DD734B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Ave Maria </w:t>
      </w:r>
    </w:p>
    <w:p w14:paraId="33545A30" w14:textId="77777777" w:rsidR="009C4098" w:rsidRPr="00863DC8" w:rsidRDefault="009C4098" w:rsidP="00DD734B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Ballad for Winds </w:t>
      </w:r>
    </w:p>
    <w:p w14:paraId="4614B303" w14:textId="77777777" w:rsidR="009C4098" w:rsidRPr="00863DC8" w:rsidRDefault="009C4098" w:rsidP="00DD734B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Banks of Newfoundland </w:t>
      </w:r>
    </w:p>
    <w:p w14:paraId="2324502F" w14:textId="77777777" w:rsidR="009C4098" w:rsidRPr="00863DC8" w:rsidRDefault="009C4098" w:rsidP="00DD734B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Barber of Seville </w:t>
      </w:r>
    </w:p>
    <w:p w14:paraId="7A227A34" w14:textId="1F49D20F" w:rsidR="009C4098" w:rsidRPr="00863DC8" w:rsidRDefault="009C4098" w:rsidP="00DD734B">
      <w:pPr>
        <w:rPr>
          <w:sz w:val="52"/>
          <w:szCs w:val="52"/>
        </w:rPr>
      </w:pPr>
      <w:r w:rsidRPr="00863DC8">
        <w:rPr>
          <w:sz w:val="52"/>
          <w:szCs w:val="52"/>
        </w:rPr>
        <w:t>Barnu</w:t>
      </w:r>
      <w:r w:rsidR="00E74ED7">
        <w:rPr>
          <w:sz w:val="52"/>
          <w:szCs w:val="52"/>
        </w:rPr>
        <w:t>m</w:t>
      </w:r>
      <w:r w:rsidRPr="00863DC8">
        <w:rPr>
          <w:sz w:val="52"/>
          <w:szCs w:val="52"/>
        </w:rPr>
        <w:t xml:space="preserve"> and Bailey’s Favourite </w:t>
      </w:r>
    </w:p>
    <w:p w14:paraId="681785B3" w14:textId="0E81C792" w:rsidR="009C4098" w:rsidRDefault="009C4098" w:rsidP="00DD734B">
      <w:pPr>
        <w:rPr>
          <w:sz w:val="52"/>
          <w:szCs w:val="52"/>
        </w:rPr>
      </w:pPr>
      <w:r w:rsidRPr="00863DC8">
        <w:rPr>
          <w:sz w:val="52"/>
          <w:szCs w:val="52"/>
        </w:rPr>
        <w:t>Big Apple</w:t>
      </w:r>
    </w:p>
    <w:p w14:paraId="23D1F10D" w14:textId="7CF645B7" w:rsidR="003B4BCC" w:rsidRPr="00863DC8" w:rsidRDefault="003B4BCC" w:rsidP="00DD734B">
      <w:pPr>
        <w:rPr>
          <w:sz w:val="52"/>
          <w:szCs w:val="52"/>
        </w:rPr>
      </w:pPr>
      <w:r>
        <w:rPr>
          <w:sz w:val="52"/>
          <w:szCs w:val="52"/>
        </w:rPr>
        <w:t>Bolero</w:t>
      </w:r>
    </w:p>
    <w:p w14:paraId="69711EC2" w14:textId="6D2E665A" w:rsidR="009C4098" w:rsidRPr="00863DC8" w:rsidRDefault="009C4098" w:rsidP="00DD734B">
      <w:pPr>
        <w:rPr>
          <w:sz w:val="52"/>
          <w:szCs w:val="52"/>
        </w:rPr>
      </w:pPr>
      <w:r w:rsidRPr="00863DC8">
        <w:rPr>
          <w:sz w:val="52"/>
          <w:szCs w:val="52"/>
        </w:rPr>
        <w:t>Bridge of Sigh</w:t>
      </w:r>
      <w:r w:rsidR="000F75D3">
        <w:rPr>
          <w:sz w:val="52"/>
          <w:szCs w:val="52"/>
        </w:rPr>
        <w:t>s</w:t>
      </w:r>
      <w:r w:rsidRPr="00863DC8">
        <w:rPr>
          <w:sz w:val="52"/>
          <w:szCs w:val="52"/>
        </w:rPr>
        <w:t xml:space="preserve"> </w:t>
      </w:r>
    </w:p>
    <w:p w14:paraId="33B5E68C" w14:textId="77777777" w:rsidR="009C4098" w:rsidRPr="00863DC8" w:rsidRDefault="009C4098" w:rsidP="00DD734B">
      <w:pPr>
        <w:rPr>
          <w:sz w:val="52"/>
          <w:szCs w:val="52"/>
        </w:rPr>
      </w:pPr>
      <w:r w:rsidRPr="00863DC8">
        <w:rPr>
          <w:sz w:val="52"/>
          <w:szCs w:val="52"/>
        </w:rPr>
        <w:lastRenderedPageBreak/>
        <w:t xml:space="preserve">Bugs </w:t>
      </w:r>
    </w:p>
    <w:p w14:paraId="645A5C2E" w14:textId="3565EA20" w:rsidR="009C4098" w:rsidRDefault="009C4098" w:rsidP="00DD734B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Capriccio </w:t>
      </w:r>
      <w:proofErr w:type="spellStart"/>
      <w:r w:rsidRPr="00863DC8">
        <w:rPr>
          <w:sz w:val="52"/>
          <w:szCs w:val="52"/>
        </w:rPr>
        <w:t>Espagnol</w:t>
      </w:r>
      <w:proofErr w:type="spellEnd"/>
      <w:r w:rsidRPr="00863DC8">
        <w:rPr>
          <w:sz w:val="52"/>
          <w:szCs w:val="52"/>
        </w:rPr>
        <w:t xml:space="preserve"> </w:t>
      </w:r>
    </w:p>
    <w:p w14:paraId="21D3AE0F" w14:textId="29B4107E" w:rsidR="00AB24BA" w:rsidRPr="00863DC8" w:rsidRDefault="00AB24BA" w:rsidP="00DD734B">
      <w:pPr>
        <w:rPr>
          <w:sz w:val="52"/>
          <w:szCs w:val="52"/>
        </w:rPr>
      </w:pPr>
      <w:r>
        <w:rPr>
          <w:sz w:val="52"/>
          <w:szCs w:val="52"/>
        </w:rPr>
        <w:t xml:space="preserve">Carmina </w:t>
      </w:r>
      <w:proofErr w:type="spellStart"/>
      <w:r>
        <w:rPr>
          <w:sz w:val="52"/>
          <w:szCs w:val="52"/>
        </w:rPr>
        <w:t>Burana</w:t>
      </w:r>
      <w:proofErr w:type="spellEnd"/>
    </w:p>
    <w:p w14:paraId="798F29F3" w14:textId="588BC902" w:rsidR="009C4098" w:rsidRPr="006E41A7" w:rsidRDefault="009C4098" w:rsidP="00DD734B">
      <w:pPr>
        <w:rPr>
          <w:sz w:val="52"/>
          <w:szCs w:val="52"/>
          <w:vertAlign w:val="subscript"/>
        </w:rPr>
      </w:pPr>
      <w:r w:rsidRPr="00863DC8">
        <w:rPr>
          <w:sz w:val="52"/>
          <w:szCs w:val="52"/>
        </w:rPr>
        <w:t xml:space="preserve">Celebrations </w:t>
      </w:r>
    </w:p>
    <w:p w14:paraId="044935EF" w14:textId="77777777" w:rsidR="009C4098" w:rsidRPr="00863DC8" w:rsidRDefault="009C4098" w:rsidP="00DD734B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Children’s March </w:t>
      </w:r>
    </w:p>
    <w:p w14:paraId="07A6BF9C" w14:textId="1C12B933" w:rsidR="009C4098" w:rsidRPr="00863DC8" w:rsidRDefault="009C4098" w:rsidP="00DD734B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Clowns </w:t>
      </w:r>
    </w:p>
    <w:p w14:paraId="6FFADFA3" w14:textId="5BD4B3F7" w:rsidR="009C4098" w:rsidRPr="00863DC8" w:rsidRDefault="009C4098" w:rsidP="00DD734B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Colours and Contrasts of Grief </w:t>
      </w:r>
    </w:p>
    <w:p w14:paraId="37476CEF" w14:textId="348AF72A" w:rsidR="00575B25" w:rsidRDefault="009C4098" w:rsidP="00DD734B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Concerto for </w:t>
      </w:r>
      <w:r w:rsidR="00224E00">
        <w:rPr>
          <w:sz w:val="52"/>
          <w:szCs w:val="52"/>
        </w:rPr>
        <w:t>Two Trumpets and Winds</w:t>
      </w:r>
    </w:p>
    <w:p w14:paraId="3E42D107" w14:textId="6F9EB9B6" w:rsidR="009C4098" w:rsidRPr="00863DC8" w:rsidRDefault="009C4098" w:rsidP="00DD734B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Crescent still abides </w:t>
      </w:r>
    </w:p>
    <w:p w14:paraId="23969938" w14:textId="7DA3D415" w:rsidR="009C4098" w:rsidRPr="00863DC8" w:rsidRDefault="009C4098" w:rsidP="00DD734B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Dance of the tumblers </w:t>
      </w:r>
    </w:p>
    <w:p w14:paraId="6380AF24" w14:textId="77777777" w:rsidR="009C4098" w:rsidRPr="00863DC8" w:rsidRDefault="009C4098" w:rsidP="00DD734B">
      <w:pPr>
        <w:rPr>
          <w:sz w:val="52"/>
          <w:szCs w:val="52"/>
        </w:rPr>
      </w:pPr>
      <w:r w:rsidRPr="00863DC8">
        <w:rPr>
          <w:sz w:val="52"/>
          <w:szCs w:val="52"/>
        </w:rPr>
        <w:t>Danza Final</w:t>
      </w:r>
    </w:p>
    <w:p w14:paraId="5AA81A5E" w14:textId="24C61595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 </w:t>
      </w:r>
      <w:proofErr w:type="spellStart"/>
      <w:r w:rsidRPr="00863DC8">
        <w:rPr>
          <w:sz w:val="52"/>
          <w:szCs w:val="52"/>
        </w:rPr>
        <w:t>Danzas</w:t>
      </w:r>
      <w:proofErr w:type="spellEnd"/>
      <w:r w:rsidRPr="00863DC8">
        <w:rPr>
          <w:sz w:val="52"/>
          <w:szCs w:val="52"/>
        </w:rPr>
        <w:t xml:space="preserve"> </w:t>
      </w:r>
      <w:proofErr w:type="spellStart"/>
      <w:r w:rsidRPr="00863DC8">
        <w:rPr>
          <w:sz w:val="52"/>
          <w:szCs w:val="52"/>
        </w:rPr>
        <w:t>Cubanas</w:t>
      </w:r>
      <w:proofErr w:type="spellEnd"/>
      <w:r w:rsidRPr="00863DC8">
        <w:rPr>
          <w:sz w:val="52"/>
          <w:szCs w:val="52"/>
        </w:rPr>
        <w:t xml:space="preserve"> </w:t>
      </w:r>
    </w:p>
    <w:p w14:paraId="22A3F896" w14:textId="46982CE2" w:rsidR="009C409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Down to the sea in ships </w:t>
      </w:r>
    </w:p>
    <w:p w14:paraId="56FEC326" w14:textId="406EDF28" w:rsidR="00645BCE" w:rsidRPr="00863DC8" w:rsidRDefault="00645BCE">
      <w:pPr>
        <w:rPr>
          <w:sz w:val="52"/>
          <w:szCs w:val="52"/>
        </w:rPr>
      </w:pPr>
      <w:r>
        <w:rPr>
          <w:sz w:val="52"/>
          <w:szCs w:val="52"/>
        </w:rPr>
        <w:t>Drunken Sailor</w:t>
      </w:r>
    </w:p>
    <w:p w14:paraId="078445AC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El Camino Real </w:t>
      </w:r>
    </w:p>
    <w:p w14:paraId="78718D48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lastRenderedPageBreak/>
        <w:t xml:space="preserve">Elegy for a young American </w:t>
      </w:r>
    </w:p>
    <w:p w14:paraId="3745ED08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Elsa’s </w:t>
      </w:r>
      <w:proofErr w:type="spellStart"/>
      <w:r w:rsidRPr="00863DC8">
        <w:rPr>
          <w:sz w:val="52"/>
          <w:szCs w:val="52"/>
        </w:rPr>
        <w:t>Prosession</w:t>
      </w:r>
      <w:proofErr w:type="spellEnd"/>
      <w:r w:rsidRPr="00863DC8">
        <w:rPr>
          <w:sz w:val="52"/>
          <w:szCs w:val="52"/>
        </w:rPr>
        <w:t xml:space="preserve"> to the Cathedral </w:t>
      </w:r>
    </w:p>
    <w:p w14:paraId="10A318B6" w14:textId="77777777" w:rsidR="009C4098" w:rsidRPr="00863DC8" w:rsidRDefault="009C4098">
      <w:pPr>
        <w:rPr>
          <w:sz w:val="52"/>
          <w:szCs w:val="52"/>
        </w:rPr>
      </w:pPr>
      <w:proofErr w:type="spellStart"/>
      <w:r w:rsidRPr="00863DC8">
        <w:rPr>
          <w:sz w:val="52"/>
          <w:szCs w:val="52"/>
        </w:rPr>
        <w:t>Espana</w:t>
      </w:r>
      <w:proofErr w:type="spellEnd"/>
      <w:r w:rsidRPr="00863DC8">
        <w:rPr>
          <w:sz w:val="52"/>
          <w:szCs w:val="52"/>
        </w:rPr>
        <w:t xml:space="preserve"> </w:t>
      </w:r>
      <w:proofErr w:type="spellStart"/>
      <w:r w:rsidRPr="00863DC8">
        <w:rPr>
          <w:sz w:val="52"/>
          <w:szCs w:val="52"/>
        </w:rPr>
        <w:t>Cani</w:t>
      </w:r>
      <w:proofErr w:type="spellEnd"/>
      <w:r w:rsidRPr="00863DC8">
        <w:rPr>
          <w:sz w:val="52"/>
          <w:szCs w:val="52"/>
        </w:rPr>
        <w:t xml:space="preserve"> </w:t>
      </w:r>
    </w:p>
    <w:p w14:paraId="5BF7B88F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Eternal Father, Strong to Save </w:t>
      </w:r>
    </w:p>
    <w:p w14:paraId="497039DD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Fantasies on a Theme by Haydn </w:t>
      </w:r>
    </w:p>
    <w:p w14:paraId="763C57AB" w14:textId="2276BF67" w:rsidR="00994B01" w:rsidRDefault="00185E79">
      <w:pPr>
        <w:rPr>
          <w:sz w:val="52"/>
          <w:szCs w:val="52"/>
        </w:rPr>
      </w:pPr>
      <w:r>
        <w:rPr>
          <w:sz w:val="52"/>
          <w:szCs w:val="52"/>
        </w:rPr>
        <w:t xml:space="preserve">Festive Overture </w:t>
      </w:r>
      <w:r w:rsidR="006A06C5">
        <w:rPr>
          <w:sz w:val="52"/>
          <w:szCs w:val="52"/>
        </w:rPr>
        <w:t>–</w:t>
      </w:r>
      <w:r>
        <w:rPr>
          <w:sz w:val="52"/>
          <w:szCs w:val="52"/>
        </w:rPr>
        <w:t xml:space="preserve"> Shostakovich</w:t>
      </w:r>
    </w:p>
    <w:p w14:paraId="12671652" w14:textId="3D1E84D4" w:rsidR="006A06C5" w:rsidRDefault="006A06C5">
      <w:pPr>
        <w:rPr>
          <w:sz w:val="52"/>
          <w:szCs w:val="52"/>
        </w:rPr>
      </w:pPr>
      <w:r>
        <w:rPr>
          <w:sz w:val="52"/>
          <w:szCs w:val="52"/>
        </w:rPr>
        <w:t xml:space="preserve">Finale from </w:t>
      </w:r>
      <w:proofErr w:type="spellStart"/>
      <w:r>
        <w:rPr>
          <w:sz w:val="52"/>
          <w:szCs w:val="52"/>
        </w:rPr>
        <w:t>Kalinnakov’s</w:t>
      </w:r>
      <w:proofErr w:type="spellEnd"/>
      <w:r>
        <w:rPr>
          <w:sz w:val="52"/>
          <w:szCs w:val="52"/>
        </w:rPr>
        <w:t xml:space="preserve"> </w:t>
      </w:r>
    </w:p>
    <w:p w14:paraId="56DA824B" w14:textId="22B6F732" w:rsidR="00D036F3" w:rsidRDefault="00D036F3">
      <w:pPr>
        <w:rPr>
          <w:sz w:val="52"/>
          <w:szCs w:val="52"/>
        </w:rPr>
      </w:pPr>
      <w:r>
        <w:rPr>
          <w:sz w:val="52"/>
          <w:szCs w:val="52"/>
        </w:rPr>
        <w:t>First Suite for Band - Reed</w:t>
      </w:r>
    </w:p>
    <w:p w14:paraId="7168AD0C" w14:textId="2AA77B92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Folk Dances </w:t>
      </w:r>
    </w:p>
    <w:p w14:paraId="2CCD7549" w14:textId="77777777" w:rsidR="00852E1E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>Folk Festival</w:t>
      </w:r>
    </w:p>
    <w:p w14:paraId="57C3966D" w14:textId="153C6AF1" w:rsidR="009C4098" w:rsidRPr="00863DC8" w:rsidRDefault="00852E1E">
      <w:pPr>
        <w:rPr>
          <w:sz w:val="52"/>
          <w:szCs w:val="52"/>
        </w:rPr>
      </w:pPr>
      <w:r>
        <w:rPr>
          <w:sz w:val="52"/>
          <w:szCs w:val="52"/>
        </w:rPr>
        <w:t>Four Norfolk Dances</w:t>
      </w:r>
      <w:r w:rsidR="009C4098" w:rsidRPr="00863DC8">
        <w:rPr>
          <w:sz w:val="52"/>
          <w:szCs w:val="52"/>
        </w:rPr>
        <w:t xml:space="preserve"> </w:t>
      </w:r>
    </w:p>
    <w:p w14:paraId="056EB130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Four Scottish Dances </w:t>
      </w:r>
    </w:p>
    <w:p w14:paraId="02902CE6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>Fragil</w:t>
      </w:r>
      <w:r>
        <w:rPr>
          <w:sz w:val="52"/>
          <w:szCs w:val="52"/>
        </w:rPr>
        <w:t>e</w:t>
      </w:r>
      <w:r w:rsidRPr="00863DC8">
        <w:rPr>
          <w:sz w:val="52"/>
          <w:szCs w:val="52"/>
        </w:rPr>
        <w:t xml:space="preserve"> Oasis </w:t>
      </w:r>
    </w:p>
    <w:p w14:paraId="410DC8EE" w14:textId="4FEC5646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From Chaos to the Birth of a Dancing Star </w:t>
      </w:r>
    </w:p>
    <w:p w14:paraId="48E21EAA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Gaian Visions </w:t>
      </w:r>
    </w:p>
    <w:p w14:paraId="3281E63B" w14:textId="5A3E60D5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lastRenderedPageBreak/>
        <w:t xml:space="preserve">Galop to the end all galops </w:t>
      </w:r>
    </w:p>
    <w:p w14:paraId="3C6A3C33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Give us this day </w:t>
      </w:r>
    </w:p>
    <w:p w14:paraId="52945767" w14:textId="41686BDA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>Gu</w:t>
      </w:r>
      <w:r w:rsidR="00A632C7">
        <w:rPr>
          <w:sz w:val="52"/>
          <w:szCs w:val="52"/>
        </w:rPr>
        <w:t>m</w:t>
      </w:r>
      <w:r w:rsidRPr="00863DC8">
        <w:rPr>
          <w:sz w:val="52"/>
          <w:szCs w:val="52"/>
        </w:rPr>
        <w:t xml:space="preserve"> Suckers March</w:t>
      </w:r>
    </w:p>
    <w:p w14:paraId="1FE9F352" w14:textId="073135EA" w:rsidR="009C409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Heroes, Lost and Fallen </w:t>
      </w:r>
    </w:p>
    <w:p w14:paraId="315DE33F" w14:textId="7ABBE8E2" w:rsidR="00A103D4" w:rsidRPr="00863DC8" w:rsidRDefault="00A103D4">
      <w:pPr>
        <w:rPr>
          <w:sz w:val="52"/>
          <w:szCs w:val="52"/>
        </w:rPr>
      </w:pPr>
      <w:r>
        <w:rPr>
          <w:sz w:val="52"/>
          <w:szCs w:val="52"/>
        </w:rPr>
        <w:t>Hymn to a Blue Hour</w:t>
      </w:r>
    </w:p>
    <w:p w14:paraId="6D284FA7" w14:textId="77777777" w:rsidR="009C4098" w:rsidRPr="00863DC8" w:rsidRDefault="009C4098" w:rsidP="00680FA1">
      <w:pPr>
        <w:rPr>
          <w:sz w:val="52"/>
          <w:szCs w:val="52"/>
        </w:rPr>
      </w:pPr>
      <w:r w:rsidRPr="00863DC8">
        <w:rPr>
          <w:sz w:val="52"/>
          <w:szCs w:val="52"/>
        </w:rPr>
        <w:t>Illyrian</w:t>
      </w:r>
    </w:p>
    <w:p w14:paraId="3E84A2B8" w14:textId="77777777" w:rsidR="009C4098" w:rsidRPr="00863DC8" w:rsidRDefault="009C4098" w:rsidP="00680FA1">
      <w:pPr>
        <w:rPr>
          <w:sz w:val="52"/>
          <w:szCs w:val="52"/>
        </w:rPr>
      </w:pPr>
      <w:r w:rsidRPr="00863DC8">
        <w:rPr>
          <w:sz w:val="52"/>
          <w:szCs w:val="52"/>
        </w:rPr>
        <w:t>Incantation and Dance</w:t>
      </w:r>
    </w:p>
    <w:p w14:paraId="016339CD" w14:textId="77777777" w:rsidR="009C4098" w:rsidRPr="00863DC8" w:rsidRDefault="009C4098" w:rsidP="00680FA1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Introduction to the Moon </w:t>
      </w:r>
    </w:p>
    <w:p w14:paraId="56AD0F7D" w14:textId="77777777" w:rsidR="009C4098" w:rsidRPr="00863DC8" w:rsidRDefault="009C4098" w:rsidP="00680FA1">
      <w:pPr>
        <w:rPr>
          <w:sz w:val="52"/>
          <w:szCs w:val="52"/>
          <w:lang w:val="fr-CA"/>
        </w:rPr>
      </w:pPr>
      <w:r w:rsidRPr="00863DC8">
        <w:rPr>
          <w:sz w:val="52"/>
          <w:szCs w:val="52"/>
          <w:lang w:val="fr-CA"/>
        </w:rPr>
        <w:t xml:space="preserve">La </w:t>
      </w:r>
      <w:proofErr w:type="spellStart"/>
      <w:r w:rsidRPr="00863DC8">
        <w:rPr>
          <w:sz w:val="52"/>
          <w:szCs w:val="52"/>
          <w:lang w:val="fr-CA"/>
        </w:rPr>
        <w:t>Boda</w:t>
      </w:r>
      <w:proofErr w:type="spellEnd"/>
      <w:r w:rsidRPr="00863DC8">
        <w:rPr>
          <w:sz w:val="52"/>
          <w:szCs w:val="52"/>
          <w:lang w:val="fr-CA"/>
        </w:rPr>
        <w:t xml:space="preserve"> de Luis Alonso </w:t>
      </w:r>
    </w:p>
    <w:p w14:paraId="48381A15" w14:textId="77777777" w:rsidR="009C4098" w:rsidRPr="00863DC8" w:rsidRDefault="009C4098">
      <w:pPr>
        <w:rPr>
          <w:sz w:val="52"/>
          <w:szCs w:val="52"/>
          <w:lang w:val="fr-CA"/>
        </w:rPr>
      </w:pPr>
      <w:r w:rsidRPr="00863DC8">
        <w:rPr>
          <w:sz w:val="52"/>
          <w:szCs w:val="52"/>
          <w:lang w:val="fr-CA"/>
        </w:rPr>
        <w:t>La Fie</w:t>
      </w:r>
      <w:r>
        <w:rPr>
          <w:sz w:val="52"/>
          <w:szCs w:val="52"/>
          <w:lang w:val="fr-CA"/>
        </w:rPr>
        <w:t>s</w:t>
      </w:r>
      <w:r w:rsidRPr="00863DC8">
        <w:rPr>
          <w:sz w:val="52"/>
          <w:szCs w:val="52"/>
          <w:lang w:val="fr-CA"/>
        </w:rPr>
        <w:t xml:space="preserve">ta </w:t>
      </w:r>
      <w:proofErr w:type="spellStart"/>
      <w:r w:rsidRPr="00863DC8">
        <w:rPr>
          <w:sz w:val="52"/>
          <w:szCs w:val="52"/>
          <w:lang w:val="fr-CA"/>
        </w:rPr>
        <w:t>Mexiana</w:t>
      </w:r>
      <w:proofErr w:type="spellEnd"/>
      <w:r w:rsidRPr="00863DC8">
        <w:rPr>
          <w:sz w:val="52"/>
          <w:szCs w:val="52"/>
          <w:lang w:val="fr-CA"/>
        </w:rPr>
        <w:t xml:space="preserve"> </w:t>
      </w:r>
    </w:p>
    <w:p w14:paraId="2B4D7D9C" w14:textId="77777777" w:rsidR="009C4098" w:rsidRPr="00863DC8" w:rsidRDefault="009C4098" w:rsidP="00680FA1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La Procession du Rocio </w:t>
      </w:r>
    </w:p>
    <w:p w14:paraId="56D88550" w14:textId="77777777" w:rsidR="009C4098" w:rsidRPr="00863DC8" w:rsidRDefault="009C4098" w:rsidP="00680FA1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Liberty Bell March </w:t>
      </w:r>
    </w:p>
    <w:p w14:paraId="4B7F3E61" w14:textId="77777777" w:rsidR="009C4098" w:rsidRPr="00863DC8" w:rsidRDefault="009C4098" w:rsidP="00680FA1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Lincolnshire Posy  </w:t>
      </w:r>
    </w:p>
    <w:p w14:paraId="6B88F3CA" w14:textId="77777777" w:rsidR="009C4098" w:rsidRPr="00863DC8" w:rsidRDefault="009C4098" w:rsidP="00680FA1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Luminescence </w:t>
      </w:r>
    </w:p>
    <w:p w14:paraId="7FFD8371" w14:textId="77777777" w:rsidR="009C4098" w:rsidRPr="00863DC8" w:rsidRDefault="009C4098" w:rsidP="00680FA1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Lyric Essay </w:t>
      </w:r>
    </w:p>
    <w:p w14:paraId="3BA87804" w14:textId="77777777" w:rsidR="009C4098" w:rsidRPr="00863DC8" w:rsidRDefault="009C4098" w:rsidP="00680FA1">
      <w:pPr>
        <w:rPr>
          <w:sz w:val="52"/>
          <w:szCs w:val="52"/>
        </w:rPr>
      </w:pPr>
      <w:proofErr w:type="spellStart"/>
      <w:r w:rsidRPr="00863DC8">
        <w:rPr>
          <w:sz w:val="52"/>
          <w:szCs w:val="52"/>
        </w:rPr>
        <w:lastRenderedPageBreak/>
        <w:t>Mannin</w:t>
      </w:r>
      <w:proofErr w:type="spellEnd"/>
      <w:r w:rsidRPr="00863DC8">
        <w:rPr>
          <w:sz w:val="52"/>
          <w:szCs w:val="52"/>
        </w:rPr>
        <w:t xml:space="preserve"> Veen </w:t>
      </w:r>
    </w:p>
    <w:p w14:paraId="491115EF" w14:textId="77777777" w:rsidR="009C4098" w:rsidRPr="00863DC8" w:rsidRDefault="009C4098" w:rsidP="00680FA1">
      <w:pPr>
        <w:rPr>
          <w:sz w:val="52"/>
          <w:szCs w:val="52"/>
        </w:rPr>
      </w:pPr>
      <w:r w:rsidRPr="00863DC8">
        <w:rPr>
          <w:sz w:val="52"/>
          <w:szCs w:val="52"/>
        </w:rPr>
        <w:t>March from Jazz Suite No. 2</w:t>
      </w:r>
    </w:p>
    <w:p w14:paraId="2F833B8E" w14:textId="77777777" w:rsidR="009C4098" w:rsidRPr="00863DC8" w:rsidRDefault="009C4098" w:rsidP="00680FA1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Marriage of Figaro </w:t>
      </w:r>
    </w:p>
    <w:p w14:paraId="5890863C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Movement for Rosa </w:t>
      </w:r>
    </w:p>
    <w:p w14:paraId="3B7A88DC" w14:textId="77777777" w:rsidR="009C4098" w:rsidRPr="00863DC8" w:rsidRDefault="009C4098" w:rsidP="00680FA1">
      <w:pPr>
        <w:rPr>
          <w:sz w:val="52"/>
          <w:szCs w:val="52"/>
        </w:rPr>
      </w:pPr>
      <w:r w:rsidRPr="00863DC8">
        <w:rPr>
          <w:sz w:val="52"/>
          <w:szCs w:val="52"/>
        </w:rPr>
        <w:t>Music for Festival</w:t>
      </w:r>
    </w:p>
    <w:p w14:paraId="66E12A53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Mystic Chords of Memory </w:t>
      </w:r>
    </w:p>
    <w:p w14:paraId="67219A27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Newfoundland Rhapsody </w:t>
      </w:r>
    </w:p>
    <w:p w14:paraId="0F23A882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On the Mall </w:t>
      </w:r>
    </w:p>
    <w:p w14:paraId="66042AA3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>Orpheus in the Underworld</w:t>
      </w:r>
    </w:p>
    <w:p w14:paraId="48E49DE2" w14:textId="6E4C6659" w:rsidR="009C409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Othello </w:t>
      </w:r>
    </w:p>
    <w:p w14:paraId="03FF5A0C" w14:textId="236A2429" w:rsidR="009477D8" w:rsidRPr="00863DC8" w:rsidRDefault="009477D8">
      <w:pPr>
        <w:rPr>
          <w:sz w:val="52"/>
          <w:szCs w:val="52"/>
        </w:rPr>
      </w:pPr>
      <w:r>
        <w:rPr>
          <w:sz w:val="52"/>
          <w:szCs w:val="52"/>
        </w:rPr>
        <w:t>Overture “1812</w:t>
      </w:r>
      <w:r w:rsidR="00F034FD">
        <w:rPr>
          <w:sz w:val="52"/>
          <w:szCs w:val="52"/>
        </w:rPr>
        <w:t>”</w:t>
      </w:r>
    </w:p>
    <w:p w14:paraId="0589CBCF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>Overture to Candide</w:t>
      </w:r>
    </w:p>
    <w:p w14:paraId="125C7C79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Pas Redouble </w:t>
      </w:r>
    </w:p>
    <w:p w14:paraId="011FF13F" w14:textId="77777777" w:rsidR="009C4098" w:rsidRPr="00863DC8" w:rsidRDefault="009C4098">
      <w:pPr>
        <w:rPr>
          <w:sz w:val="52"/>
          <w:szCs w:val="52"/>
          <w:lang w:val="fr-CA"/>
        </w:rPr>
      </w:pPr>
      <w:r w:rsidRPr="00863DC8">
        <w:rPr>
          <w:sz w:val="52"/>
          <w:szCs w:val="52"/>
          <w:lang w:val="fr-CA"/>
        </w:rPr>
        <w:t xml:space="preserve">Peer </w:t>
      </w:r>
      <w:proofErr w:type="spellStart"/>
      <w:r w:rsidRPr="00863DC8">
        <w:rPr>
          <w:sz w:val="52"/>
          <w:szCs w:val="52"/>
          <w:lang w:val="fr-CA"/>
        </w:rPr>
        <w:t>Gynt</w:t>
      </w:r>
      <w:proofErr w:type="spellEnd"/>
      <w:r w:rsidRPr="00863DC8">
        <w:rPr>
          <w:sz w:val="52"/>
          <w:szCs w:val="52"/>
          <w:lang w:val="fr-CA"/>
        </w:rPr>
        <w:t xml:space="preserve"> Suite</w:t>
      </w:r>
    </w:p>
    <w:p w14:paraId="4176B5B5" w14:textId="77777777" w:rsidR="009C4098" w:rsidRPr="00863DC8" w:rsidRDefault="009C4098">
      <w:pPr>
        <w:rPr>
          <w:sz w:val="52"/>
          <w:szCs w:val="52"/>
          <w:lang w:val="fr-CA"/>
        </w:rPr>
      </w:pPr>
      <w:r w:rsidRPr="00863DC8">
        <w:rPr>
          <w:sz w:val="52"/>
          <w:szCs w:val="52"/>
          <w:lang w:val="fr-CA"/>
        </w:rPr>
        <w:t xml:space="preserve">Peer </w:t>
      </w:r>
      <w:proofErr w:type="spellStart"/>
      <w:r w:rsidRPr="00863DC8">
        <w:rPr>
          <w:sz w:val="52"/>
          <w:szCs w:val="52"/>
          <w:lang w:val="fr-CA"/>
        </w:rPr>
        <w:t>Gynt</w:t>
      </w:r>
      <w:proofErr w:type="spellEnd"/>
      <w:r w:rsidRPr="00863DC8">
        <w:rPr>
          <w:sz w:val="52"/>
          <w:szCs w:val="52"/>
          <w:lang w:val="fr-CA"/>
        </w:rPr>
        <w:t xml:space="preserve"> Suite No. 1</w:t>
      </w:r>
    </w:p>
    <w:p w14:paraId="0225C6F6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lastRenderedPageBreak/>
        <w:t xml:space="preserve">Pictures at an exhibition </w:t>
      </w:r>
    </w:p>
    <w:p w14:paraId="7E4E8103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Pines of Rome </w:t>
      </w:r>
    </w:p>
    <w:p w14:paraId="24B85265" w14:textId="77777777" w:rsidR="009C4098" w:rsidRPr="00863DC8" w:rsidRDefault="009C4098" w:rsidP="00680FA1">
      <w:pPr>
        <w:rPr>
          <w:sz w:val="52"/>
          <w:szCs w:val="52"/>
        </w:rPr>
      </w:pPr>
      <w:r w:rsidRPr="00863DC8">
        <w:rPr>
          <w:sz w:val="52"/>
          <w:szCs w:val="52"/>
        </w:rPr>
        <w:t>Planets – Jupiter</w:t>
      </w:r>
    </w:p>
    <w:p w14:paraId="4E3DB24D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Postcard </w:t>
      </w:r>
    </w:p>
    <w:p w14:paraId="2FEE03FF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>Punchinello</w:t>
      </w:r>
    </w:p>
    <w:p w14:paraId="591C272D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>Redacted</w:t>
      </w:r>
    </w:p>
    <w:p w14:paraId="2817C583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Ride </w:t>
      </w:r>
    </w:p>
    <w:p w14:paraId="3300F61A" w14:textId="77777777" w:rsidR="009C4098" w:rsidRPr="00863DC8" w:rsidRDefault="009C4098">
      <w:pPr>
        <w:rPr>
          <w:sz w:val="52"/>
          <w:szCs w:val="52"/>
        </w:rPr>
      </w:pPr>
      <w:proofErr w:type="spellStart"/>
      <w:r w:rsidRPr="00863DC8">
        <w:rPr>
          <w:sz w:val="52"/>
          <w:szCs w:val="52"/>
        </w:rPr>
        <w:t>Russhian</w:t>
      </w:r>
      <w:proofErr w:type="spellEnd"/>
      <w:r w:rsidRPr="00863DC8">
        <w:rPr>
          <w:sz w:val="52"/>
          <w:szCs w:val="52"/>
        </w:rPr>
        <w:t xml:space="preserve"> Rhapsody </w:t>
      </w:r>
    </w:p>
    <w:p w14:paraId="46EE102C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Russian Christmas Music </w:t>
      </w:r>
    </w:p>
    <w:p w14:paraId="35EF41D3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Sanctuary </w:t>
      </w:r>
    </w:p>
    <w:p w14:paraId="36BD0D53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Sasha takes a train </w:t>
      </w:r>
    </w:p>
    <w:p w14:paraId="0DB5028C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Scenes from the Louvre </w:t>
      </w:r>
    </w:p>
    <w:p w14:paraId="742F5CB8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Sinfonietta </w:t>
      </w:r>
    </w:p>
    <w:p w14:paraId="5804F0F5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Sixth Suite for Band </w:t>
      </w:r>
    </w:p>
    <w:p w14:paraId="509CD96B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Sixth Symphony </w:t>
      </w:r>
    </w:p>
    <w:p w14:paraId="2C4DC5B9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lastRenderedPageBreak/>
        <w:t>SLAVA!</w:t>
      </w:r>
    </w:p>
    <w:p w14:paraId="3EA71A9B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Sleep </w:t>
      </w:r>
    </w:p>
    <w:p w14:paraId="2BB48254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Songs of the sea </w:t>
      </w:r>
    </w:p>
    <w:p w14:paraId="46F89812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Southern Hymn </w:t>
      </w:r>
    </w:p>
    <w:p w14:paraId="49EED649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Soviet Circus </w:t>
      </w:r>
    </w:p>
    <w:p w14:paraId="6A9F9000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Star Wars Medley </w:t>
      </w:r>
    </w:p>
    <w:p w14:paraId="066435E8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Stranger Humours </w:t>
      </w:r>
    </w:p>
    <w:p w14:paraId="4D74B9F5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Suite for Old American Dances </w:t>
      </w:r>
    </w:p>
    <w:p w14:paraId="120EBA15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Suite </w:t>
      </w:r>
      <w:proofErr w:type="spellStart"/>
      <w:r w:rsidRPr="00863DC8">
        <w:rPr>
          <w:sz w:val="52"/>
          <w:szCs w:val="52"/>
        </w:rPr>
        <w:t>Francaise</w:t>
      </w:r>
      <w:proofErr w:type="spellEnd"/>
      <w:r w:rsidRPr="00863DC8">
        <w:rPr>
          <w:sz w:val="52"/>
          <w:szCs w:val="52"/>
        </w:rPr>
        <w:t xml:space="preserve"> </w:t>
      </w:r>
    </w:p>
    <w:p w14:paraId="5A057572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Symphonia </w:t>
      </w:r>
      <w:proofErr w:type="spellStart"/>
      <w:r w:rsidRPr="00863DC8">
        <w:rPr>
          <w:sz w:val="52"/>
          <w:szCs w:val="52"/>
        </w:rPr>
        <w:t>Glorioso</w:t>
      </w:r>
      <w:proofErr w:type="spellEnd"/>
      <w:r w:rsidRPr="00863DC8">
        <w:rPr>
          <w:sz w:val="52"/>
          <w:szCs w:val="52"/>
        </w:rPr>
        <w:t xml:space="preserve"> </w:t>
      </w:r>
    </w:p>
    <w:p w14:paraId="1E776AA3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>Symphonic Songs for Band</w:t>
      </w:r>
    </w:p>
    <w:p w14:paraId="6642A8FC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>Symphony No. 1 - Smith</w:t>
      </w:r>
    </w:p>
    <w:p w14:paraId="2659A71C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>Symphony No. 1 (Finale) – Shostakovich/Bocook</w:t>
      </w:r>
    </w:p>
    <w:p w14:paraId="586CB5A9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>Symphony No. 2 – John Barnes Chance</w:t>
      </w:r>
    </w:p>
    <w:p w14:paraId="5D820217" w14:textId="77777777" w:rsidR="009C4098" w:rsidRPr="000000B0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lastRenderedPageBreak/>
        <w:t>Symphony No. 2 - Ticheli</w:t>
      </w:r>
    </w:p>
    <w:p w14:paraId="5F970332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Tam O’ </w:t>
      </w:r>
      <w:proofErr w:type="spellStart"/>
      <w:r w:rsidRPr="00863DC8">
        <w:rPr>
          <w:sz w:val="52"/>
          <w:szCs w:val="52"/>
        </w:rPr>
        <w:t>Shanter</w:t>
      </w:r>
      <w:proofErr w:type="spellEnd"/>
    </w:p>
    <w:p w14:paraId="3F628302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>Themes from “Green Bushes”</w:t>
      </w:r>
    </w:p>
    <w:p w14:paraId="4148C881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>Third Suite for Band</w:t>
      </w:r>
    </w:p>
    <w:p w14:paraId="2040E278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>Variations on America</w:t>
      </w:r>
    </w:p>
    <w:p w14:paraId="743CD4C1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>Vesuvius</w:t>
      </w:r>
    </w:p>
    <w:p w14:paraId="5CBAF509" w14:textId="77777777" w:rsidR="009C4098" w:rsidRPr="00863DC8" w:rsidRDefault="009C4098">
      <w:pPr>
        <w:rPr>
          <w:sz w:val="52"/>
          <w:szCs w:val="52"/>
        </w:rPr>
      </w:pPr>
      <w:proofErr w:type="spellStart"/>
      <w:r w:rsidRPr="00863DC8">
        <w:rPr>
          <w:sz w:val="52"/>
          <w:szCs w:val="52"/>
        </w:rPr>
        <w:t>Vientos</w:t>
      </w:r>
      <w:proofErr w:type="spellEnd"/>
      <w:r w:rsidRPr="00863DC8">
        <w:rPr>
          <w:sz w:val="52"/>
          <w:szCs w:val="52"/>
        </w:rPr>
        <w:t xml:space="preserve"> Y Tangos</w:t>
      </w:r>
    </w:p>
    <w:p w14:paraId="0B573D1A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 xml:space="preserve">Visions </w:t>
      </w:r>
      <w:proofErr w:type="spellStart"/>
      <w:r w:rsidRPr="00863DC8">
        <w:rPr>
          <w:sz w:val="52"/>
          <w:szCs w:val="52"/>
        </w:rPr>
        <w:t>Macabres</w:t>
      </w:r>
      <w:proofErr w:type="spellEnd"/>
    </w:p>
    <w:p w14:paraId="2CCFD853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>Washington Gray’s March</w:t>
      </w:r>
    </w:p>
    <w:p w14:paraId="3CAAC5BD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>West Side Story</w:t>
      </w:r>
    </w:p>
    <w:p w14:paraId="7E70B87A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>Wind in the Willows</w:t>
      </w:r>
    </w:p>
    <w:p w14:paraId="456211D6" w14:textId="77777777" w:rsidR="009C4098" w:rsidRPr="00863DC8" w:rsidRDefault="009C4098">
      <w:pPr>
        <w:rPr>
          <w:sz w:val="52"/>
          <w:szCs w:val="52"/>
        </w:rPr>
      </w:pPr>
      <w:r w:rsidRPr="00863DC8">
        <w:rPr>
          <w:sz w:val="52"/>
          <w:szCs w:val="52"/>
        </w:rPr>
        <w:t>Wine Dark Sea</w:t>
      </w:r>
    </w:p>
    <w:p w14:paraId="47B51234" w14:textId="77777777" w:rsidR="0072572B" w:rsidRDefault="0072572B"/>
    <w:p w14:paraId="69470EE0" w14:textId="77777777" w:rsidR="00F43CDD" w:rsidRDefault="00F43CDD"/>
    <w:sectPr w:rsidR="00F43C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4B"/>
    <w:rsid w:val="000000B0"/>
    <w:rsid w:val="00033CFB"/>
    <w:rsid w:val="000C7B27"/>
    <w:rsid w:val="000F75D3"/>
    <w:rsid w:val="0016593D"/>
    <w:rsid w:val="00185E79"/>
    <w:rsid w:val="001A21BE"/>
    <w:rsid w:val="0021730B"/>
    <w:rsid w:val="00221F0E"/>
    <w:rsid w:val="00224E00"/>
    <w:rsid w:val="003B4BCC"/>
    <w:rsid w:val="0057241B"/>
    <w:rsid w:val="0057255C"/>
    <w:rsid w:val="00575B25"/>
    <w:rsid w:val="00645BCE"/>
    <w:rsid w:val="00680FA1"/>
    <w:rsid w:val="006A06C5"/>
    <w:rsid w:val="006E41A7"/>
    <w:rsid w:val="00706C2D"/>
    <w:rsid w:val="0072572B"/>
    <w:rsid w:val="00755D15"/>
    <w:rsid w:val="00846988"/>
    <w:rsid w:val="00852E1E"/>
    <w:rsid w:val="00863DC8"/>
    <w:rsid w:val="008E7032"/>
    <w:rsid w:val="009477D8"/>
    <w:rsid w:val="00994B01"/>
    <w:rsid w:val="009C4098"/>
    <w:rsid w:val="009D7748"/>
    <w:rsid w:val="00A103D4"/>
    <w:rsid w:val="00A632C7"/>
    <w:rsid w:val="00AB24BA"/>
    <w:rsid w:val="00C33073"/>
    <w:rsid w:val="00C82011"/>
    <w:rsid w:val="00CA146E"/>
    <w:rsid w:val="00D036F3"/>
    <w:rsid w:val="00D8514B"/>
    <w:rsid w:val="00DA0648"/>
    <w:rsid w:val="00DD734B"/>
    <w:rsid w:val="00E74ED7"/>
    <w:rsid w:val="00F034FD"/>
    <w:rsid w:val="00F135D5"/>
    <w:rsid w:val="00F43CDD"/>
    <w:rsid w:val="00F5786C"/>
    <w:rsid w:val="00F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D55E"/>
  <w15:chartTrackingRefBased/>
  <w15:docId w15:val="{D4349D67-F68A-4267-990F-E2B835BF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677CDFB69C9488FAD8E6787B5CC9C" ma:contentTypeVersion="13" ma:contentTypeDescription="Create a new document." ma:contentTypeScope="" ma:versionID="57f533a05b650ebee96c89d831b2a0bc">
  <xsd:schema xmlns:xsd="http://www.w3.org/2001/XMLSchema" xmlns:xs="http://www.w3.org/2001/XMLSchema" xmlns:p="http://schemas.microsoft.com/office/2006/metadata/properties" xmlns:ns1="http://schemas.microsoft.com/sharepoint/v3" xmlns:ns3="c2acf9a3-ab21-4c74-b186-306471a76e20" xmlns:ns4="14315f35-dd3a-49c9-86a6-6d0d377b8654" targetNamespace="http://schemas.microsoft.com/office/2006/metadata/properties" ma:root="true" ma:fieldsID="3245086feb851b9d95d9a5b7f6f5baae" ns1:_="" ns3:_="" ns4:_="">
    <xsd:import namespace="http://schemas.microsoft.com/sharepoint/v3"/>
    <xsd:import namespace="c2acf9a3-ab21-4c74-b186-306471a76e20"/>
    <xsd:import namespace="14315f35-dd3a-49c9-86a6-6d0d377b86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cf9a3-ab21-4c74-b186-306471a76e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15f35-dd3a-49c9-86a6-6d0d377b8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6F5AD8-CC11-4E7F-8FE9-48D034F7D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acf9a3-ab21-4c74-b186-306471a76e20"/>
    <ds:schemaRef ds:uri="14315f35-dd3a-49c9-86a6-6d0d377b8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D25CF-1489-4D14-B91B-E551F037C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1DDF2-8685-470B-9482-86029EC6240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4315f35-dd3a-49c9-86a6-6d0d377b8654"/>
    <ds:schemaRef ds:uri="c2acf9a3-ab21-4c74-b186-306471a76e20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Ferguson</dc:creator>
  <cp:keywords/>
  <dc:description/>
  <cp:lastModifiedBy>Cheryl Ferguson</cp:lastModifiedBy>
  <cp:revision>2</cp:revision>
  <dcterms:created xsi:type="dcterms:W3CDTF">2019-10-11T15:34:00Z</dcterms:created>
  <dcterms:modified xsi:type="dcterms:W3CDTF">2019-10-11T15:34:00Z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0x010100649677CDFB69C9488FAD8E6787B5CC9C</vt:lpwstr>
  </property>
</Properties>
</file>